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5" w:rsidRPr="001A7116" w:rsidRDefault="004D4255" w:rsidP="004D425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55" w:rsidRPr="00E220E6" w:rsidRDefault="004D4255" w:rsidP="004D4255">
      <w:pPr>
        <w:pStyle w:val="1"/>
        <w:spacing w:before="120" w:line="240" w:lineRule="auto"/>
        <w:rPr>
          <w:rFonts w:ascii="Times New Roman" w:hAnsi="Times New Roman"/>
          <w:lang w:val="uk-UA"/>
        </w:rPr>
      </w:pPr>
      <w:r w:rsidRPr="00E220E6">
        <w:rPr>
          <w:rFonts w:ascii="Times New Roman" w:hAnsi="Times New Roman"/>
          <w:lang w:val="uk-UA"/>
        </w:rPr>
        <w:t>УКРАЇНА</w:t>
      </w:r>
    </w:p>
    <w:p w:rsidR="004D4255" w:rsidRPr="001A7116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A7116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4D4255" w:rsidRPr="00C052FE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C052FE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4D4255" w:rsidRDefault="004D4255" w:rsidP="004D4255">
      <w:pPr>
        <w:jc w:val="center"/>
        <w:rPr>
          <w:rFonts w:ascii="Times New Roman" w:hAnsi="Times New Roman" w:cs="Times New Roman"/>
          <w:b/>
        </w:rPr>
      </w:pPr>
      <w:r w:rsidRPr="001A7116">
        <w:rPr>
          <w:rFonts w:ascii="Times New Roman" w:hAnsi="Times New Roman" w:cs="Times New Roman"/>
          <w:b/>
        </w:rPr>
        <w:t>Н А К А З</w:t>
      </w:r>
    </w:p>
    <w:p w:rsidR="001F1010" w:rsidRPr="00835781" w:rsidRDefault="001F1010" w:rsidP="004D4255">
      <w:pPr>
        <w:rPr>
          <w:rFonts w:ascii="Times New Roman" w:hAnsi="Times New Roman" w:cs="Times New Roman"/>
          <w:b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1F1010" w:rsidRPr="001F1010" w:rsidTr="00A57952">
        <w:trPr>
          <w:trHeight w:val="620"/>
        </w:trPr>
        <w:tc>
          <w:tcPr>
            <w:tcW w:w="3792" w:type="dxa"/>
          </w:tcPr>
          <w:p w:rsidR="001F1010" w:rsidRPr="001F1010" w:rsidRDefault="001F1010" w:rsidP="001F101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F1010">
              <w:rPr>
                <w:rFonts w:ascii="Times New Roman" w:hAnsi="Times New Roman" w:cs="Times New Roman"/>
              </w:rPr>
              <w:t xml:space="preserve">від </w:t>
            </w:r>
            <w:r w:rsidR="005178D6">
              <w:rPr>
                <w:rFonts w:ascii="Times New Roman" w:hAnsi="Times New Roman" w:cs="Times New Roman"/>
                <w:color w:val="000000" w:themeColor="text1"/>
              </w:rPr>
              <w:t>11 грудня</w:t>
            </w:r>
            <w:r w:rsidRPr="001F1010">
              <w:rPr>
                <w:rFonts w:ascii="Times New Roman" w:hAnsi="Times New Roman" w:cs="Times New Roman"/>
              </w:rPr>
              <w:t xml:space="preserve"> 20</w:t>
            </w:r>
            <w:r w:rsidR="00A3614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E1A1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F1010">
              <w:rPr>
                <w:rFonts w:ascii="Times New Roman" w:hAnsi="Times New Roman" w:cs="Times New Roman"/>
              </w:rPr>
              <w:t xml:space="preserve"> </w:t>
            </w:r>
            <w:r w:rsidR="005178D6">
              <w:rPr>
                <w:rFonts w:ascii="Times New Roman" w:hAnsi="Times New Roman" w:cs="Times New Roman"/>
              </w:rPr>
              <w:t>року</w:t>
            </w:r>
          </w:p>
        </w:tc>
        <w:tc>
          <w:tcPr>
            <w:tcW w:w="2758" w:type="dxa"/>
          </w:tcPr>
          <w:p w:rsidR="001F1010" w:rsidRPr="001F1010" w:rsidRDefault="00793965" w:rsidP="001F101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2325A">
              <w:rPr>
                <w:rFonts w:ascii="Times New Roman" w:hAnsi="Times New Roman" w:cs="Times New Roman"/>
              </w:rPr>
              <w:t xml:space="preserve"> </w:t>
            </w:r>
            <w:r w:rsidR="001F1010" w:rsidRPr="001F1010">
              <w:rPr>
                <w:rFonts w:ascii="Times New Roman" w:hAnsi="Times New Roman" w:cs="Times New Roman"/>
              </w:rPr>
              <w:t>Чернігів</w:t>
            </w:r>
          </w:p>
        </w:tc>
        <w:tc>
          <w:tcPr>
            <w:tcW w:w="3190" w:type="dxa"/>
          </w:tcPr>
          <w:p w:rsidR="001F1010" w:rsidRPr="005178D6" w:rsidRDefault="001F1010" w:rsidP="001F1010">
            <w:pPr>
              <w:spacing w:before="120"/>
              <w:ind w:firstLine="138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1010">
              <w:rPr>
                <w:rFonts w:ascii="Times New Roman" w:hAnsi="Times New Roman" w:cs="Times New Roman"/>
              </w:rPr>
              <w:t xml:space="preserve">№ </w:t>
            </w:r>
            <w:r w:rsidR="005178D6">
              <w:rPr>
                <w:rFonts w:ascii="Times New Roman" w:hAnsi="Times New Roman" w:cs="Times New Roman"/>
                <w:color w:val="000000" w:themeColor="text1"/>
              </w:rPr>
              <w:t>198</w:t>
            </w:r>
          </w:p>
        </w:tc>
      </w:tr>
    </w:tbl>
    <w:p w:rsidR="00FD5A7E" w:rsidRPr="006433EC" w:rsidRDefault="00FD5A7E" w:rsidP="000955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25A" w:rsidRDefault="0022325A" w:rsidP="0022325A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Про затвердження </w:t>
      </w:r>
    </w:p>
    <w:p w:rsidR="0022325A" w:rsidRDefault="0022325A" w:rsidP="0022325A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плану </w:t>
      </w:r>
      <w:r w:rsidRPr="00130FA8">
        <w:rPr>
          <w:rFonts w:ascii="Times New Roman" w:hAnsi="Times New Roman" w:cs="Times New Roman"/>
          <w:b/>
          <w:i/>
        </w:rPr>
        <w:t xml:space="preserve">внутрішніх навчань </w:t>
      </w:r>
    </w:p>
    <w:p w:rsidR="0022325A" w:rsidRDefault="0022325A" w:rsidP="0022325A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 xml:space="preserve">працівників Управління з питань </w:t>
      </w:r>
    </w:p>
    <w:p w:rsidR="0022325A" w:rsidRDefault="0022325A" w:rsidP="0022325A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 xml:space="preserve">дотримання вимог антикорупційного </w:t>
      </w:r>
    </w:p>
    <w:p w:rsidR="0073363D" w:rsidRPr="0073363D" w:rsidRDefault="0022325A" w:rsidP="0073363D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>законодавства</w:t>
      </w:r>
      <w:r>
        <w:rPr>
          <w:rFonts w:ascii="Times New Roman" w:hAnsi="Times New Roman" w:cs="Times New Roman"/>
          <w:b/>
          <w:i/>
        </w:rPr>
        <w:t xml:space="preserve"> </w:t>
      </w:r>
      <w:r w:rsidR="003E1A1E">
        <w:rPr>
          <w:rFonts w:ascii="Times New Roman" w:hAnsi="Times New Roman" w:cs="Times New Roman"/>
          <w:b/>
          <w:i/>
        </w:rPr>
        <w:t>на 2024</w:t>
      </w:r>
      <w:r w:rsidR="0073363D">
        <w:rPr>
          <w:rFonts w:ascii="Times New Roman" w:hAnsi="Times New Roman" w:cs="Times New Roman"/>
          <w:b/>
          <w:i/>
        </w:rPr>
        <w:t xml:space="preserve"> рік</w:t>
      </w:r>
    </w:p>
    <w:p w:rsidR="00EA00FC" w:rsidRPr="006433EC" w:rsidRDefault="00EA00FC" w:rsidP="00EA00FC">
      <w:pPr>
        <w:rPr>
          <w:rFonts w:ascii="Times New Roman" w:hAnsi="Times New Roman" w:cs="Times New Roman"/>
          <w:b/>
          <w:sz w:val="24"/>
          <w:szCs w:val="24"/>
        </w:rPr>
      </w:pPr>
    </w:p>
    <w:p w:rsidR="003E1A1E" w:rsidRDefault="003E1A1E" w:rsidP="003E1A1E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Pr="005A6008">
        <w:rPr>
          <w:rFonts w:ascii="Times New Roman" w:hAnsi="Times New Roman" w:cs="Times New Roman"/>
          <w:color w:val="000000"/>
        </w:rPr>
        <w:t xml:space="preserve">а виконання </w:t>
      </w:r>
      <w:r>
        <w:rPr>
          <w:rFonts w:ascii="Times New Roman" w:hAnsi="Times New Roman" w:cs="Times New Roman"/>
          <w:color w:val="000000"/>
        </w:rPr>
        <w:t xml:space="preserve">пункту 1 </w:t>
      </w:r>
      <w:r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>частини шостої</w:t>
      </w:r>
      <w:r w:rsidRPr="002348F4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статті 13</w:t>
      </w:r>
      <w:r w:rsidRPr="002348F4">
        <w:rPr>
          <w:rStyle w:val="rvts37"/>
          <w:rFonts w:ascii="Times New Roman" w:hAnsi="Times New Roman" w:cs="Times New Roman"/>
          <w:b/>
          <w:bCs/>
          <w:color w:val="000000" w:themeColor="text1"/>
          <w:shd w:val="clear" w:color="auto" w:fill="FFFFFF"/>
          <w:vertAlign w:val="superscript"/>
        </w:rPr>
        <w:t>1</w:t>
      </w:r>
      <w:r w:rsidRPr="005A6008">
        <w:rPr>
          <w:rFonts w:ascii="Times New Roman" w:hAnsi="Times New Roman" w:cs="Times New Roman"/>
          <w:color w:val="000000"/>
        </w:rPr>
        <w:t xml:space="preserve"> Закону України «Про запобігання корупції»</w:t>
      </w:r>
      <w:r>
        <w:rPr>
          <w:rFonts w:ascii="Times New Roman" w:hAnsi="Times New Roman" w:cs="Times New Roman"/>
          <w:color w:val="000000"/>
        </w:rPr>
        <w:t xml:space="preserve">, підпункту 1 пункту 1 розділу ІІ Типового положення </w:t>
      </w:r>
      <w:r w:rsidRPr="00AD196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про уповноважений підрозділ (уповноважену особу) з питань запобігання та виявлення корупції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затвердженого наказом </w:t>
      </w:r>
      <w:r w:rsidRPr="00702FDC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Національного агентства з питань запобігання корупції </w:t>
      </w:r>
      <w:r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від </w:t>
      </w:r>
      <w:r w:rsidRPr="00702FDC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>27 травня 2021 року № 277/21</w:t>
      </w:r>
      <w:r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>, зареєстрованого</w:t>
      </w:r>
      <w:r w:rsidRPr="00702FDC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в Міністерстві юстиції України 14 липня 2021 р</w:t>
      </w:r>
      <w:r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>оку</w:t>
      </w:r>
      <w:r w:rsidRPr="00702FDC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за № 914/36536</w:t>
      </w:r>
      <w:r w:rsidRPr="005A6008">
        <w:rPr>
          <w:rFonts w:ascii="Times New Roman" w:hAnsi="Times New Roman" w:cs="Times New Roman"/>
          <w:color w:val="000000"/>
        </w:rPr>
        <w:t xml:space="preserve"> </w:t>
      </w:r>
    </w:p>
    <w:p w:rsidR="00FB76B5" w:rsidRPr="005A6008" w:rsidRDefault="00FB76B5" w:rsidP="00B41B29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1F1010" w:rsidRPr="001F1010" w:rsidRDefault="001F1010" w:rsidP="001F1010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F1010">
        <w:rPr>
          <w:rFonts w:ascii="Times New Roman" w:hAnsi="Times New Roman" w:cs="Times New Roman"/>
          <w:b/>
        </w:rPr>
        <w:t>н а к а з у ю :</w:t>
      </w:r>
    </w:p>
    <w:p w:rsidR="001F1010" w:rsidRPr="00FB76B5" w:rsidRDefault="001F1010" w:rsidP="00521486">
      <w:pPr>
        <w:spacing w:before="60"/>
        <w:ind w:firstLine="567"/>
        <w:rPr>
          <w:rFonts w:ascii="Times New Roman" w:hAnsi="Times New Roman" w:cs="Times New Roman"/>
        </w:rPr>
      </w:pPr>
    </w:p>
    <w:p w:rsidR="00E667A7" w:rsidRPr="00AC0CE1" w:rsidRDefault="006661FD" w:rsidP="00E667A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61FD">
        <w:rPr>
          <w:rFonts w:ascii="Times New Roman" w:hAnsi="Times New Roman" w:cs="Times New Roman"/>
        </w:rPr>
        <w:t xml:space="preserve">1. </w:t>
      </w:r>
      <w:r w:rsidR="00E667A7">
        <w:rPr>
          <w:rFonts w:ascii="Times New Roman" w:hAnsi="Times New Roman" w:cs="Times New Roman"/>
        </w:rPr>
        <w:t xml:space="preserve">Затвердити </w:t>
      </w:r>
      <w:r w:rsidR="00E667A7" w:rsidRPr="00AC0CE1">
        <w:rPr>
          <w:rFonts w:ascii="Times New Roman" w:hAnsi="Times New Roman" w:cs="Times New Roman"/>
          <w:color w:val="000000" w:themeColor="text1"/>
        </w:rPr>
        <w:t>План внутрішніх навчань працівників Управління капітального будівництва Чернігівської обласної державної адміністрації з питань дотримання вимог антикорупційного законодавства</w:t>
      </w:r>
      <w:r w:rsidR="00E667A7">
        <w:rPr>
          <w:rFonts w:ascii="Times New Roman" w:hAnsi="Times New Roman" w:cs="Times New Roman"/>
          <w:color w:val="000000" w:themeColor="text1"/>
        </w:rPr>
        <w:t xml:space="preserve"> </w:t>
      </w:r>
      <w:r w:rsidR="003E1A1E">
        <w:rPr>
          <w:rFonts w:ascii="Times New Roman" w:hAnsi="Times New Roman" w:cs="Times New Roman"/>
        </w:rPr>
        <w:t>на 2024</w:t>
      </w:r>
      <w:r w:rsidR="00E667A7" w:rsidRPr="008E6218">
        <w:rPr>
          <w:rFonts w:ascii="Times New Roman" w:hAnsi="Times New Roman" w:cs="Times New Roman"/>
        </w:rPr>
        <w:t xml:space="preserve"> рік</w:t>
      </w:r>
      <w:r w:rsidR="00E667A7">
        <w:rPr>
          <w:rFonts w:ascii="Times New Roman" w:hAnsi="Times New Roman" w:cs="Times New Roman"/>
        </w:rPr>
        <w:t xml:space="preserve">        (далі – План навчань), що додається.</w:t>
      </w:r>
    </w:p>
    <w:p w:rsidR="00784BE6" w:rsidRPr="00FE01A2" w:rsidRDefault="00784BE6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76F0C" w:rsidRDefault="00C3403E" w:rsidP="00176F0C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246D">
        <w:rPr>
          <w:rFonts w:ascii="Times New Roman" w:hAnsi="Times New Roman" w:cs="Times New Roman"/>
        </w:rPr>
        <w:t xml:space="preserve">2. </w:t>
      </w:r>
      <w:r w:rsidR="00176F0C">
        <w:rPr>
          <w:rFonts w:ascii="Times New Roman" w:hAnsi="Times New Roman" w:cs="Times New Roman"/>
        </w:rPr>
        <w:t xml:space="preserve">Головному спеціалісту з питань запобігання та виявлення корупції Управління </w:t>
      </w:r>
      <w:r w:rsidR="00176F0C" w:rsidRPr="008E6218">
        <w:rPr>
          <w:rFonts w:ascii="Times New Roman" w:hAnsi="Times New Roman" w:cs="Times New Roman"/>
        </w:rPr>
        <w:t xml:space="preserve">капітального будівництва Чернігівської обласної державної адміністрації </w:t>
      </w:r>
      <w:r w:rsidR="00176F0C">
        <w:rPr>
          <w:rFonts w:ascii="Times New Roman" w:hAnsi="Times New Roman" w:cs="Times New Roman"/>
        </w:rPr>
        <w:t xml:space="preserve">Ірині ВАСИЛЬЧЕНКО забезпечити проведення </w:t>
      </w:r>
      <w:r w:rsidR="00176F0C" w:rsidRPr="00AC0CE1">
        <w:rPr>
          <w:rFonts w:ascii="Times New Roman" w:hAnsi="Times New Roman" w:cs="Times New Roman"/>
          <w:color w:val="000000" w:themeColor="text1"/>
        </w:rPr>
        <w:t xml:space="preserve">внутрішніх навчань працівників Управління капітального будівництва Чернігівської обласної державної адміністрації </w:t>
      </w:r>
      <w:r w:rsidR="00176F0C">
        <w:rPr>
          <w:rFonts w:ascii="Times New Roman" w:hAnsi="Times New Roman" w:cs="Times New Roman"/>
          <w:color w:val="000000" w:themeColor="text1"/>
        </w:rPr>
        <w:t>відповідно до Плану навчань</w:t>
      </w:r>
      <w:r w:rsidR="00176F0C">
        <w:rPr>
          <w:rFonts w:ascii="Times New Roman" w:hAnsi="Times New Roman" w:cs="Times New Roman"/>
        </w:rPr>
        <w:t>.</w:t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654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3. </w:t>
      </w:r>
      <w:r w:rsidRPr="0023698A">
        <w:rPr>
          <w:rFonts w:ascii="Times New Roman" w:hAnsi="Times New Roman" w:cs="Times New Roman"/>
          <w:lang w:val="ru-RU"/>
        </w:rPr>
        <w:t xml:space="preserve">Контроль за </w:t>
      </w:r>
      <w:r w:rsidRPr="0023698A">
        <w:rPr>
          <w:rFonts w:ascii="Times New Roman" w:hAnsi="Times New Roman" w:cs="Times New Roman"/>
        </w:rPr>
        <w:t>виконанням</w:t>
      </w:r>
      <w:r w:rsidRPr="0023698A">
        <w:rPr>
          <w:rFonts w:ascii="Times New Roman" w:hAnsi="Times New Roman" w:cs="Times New Roman"/>
          <w:lang w:val="ru-RU"/>
        </w:rPr>
        <w:t xml:space="preserve"> </w:t>
      </w:r>
      <w:r w:rsidR="00594AB1" w:rsidRPr="00966F27">
        <w:rPr>
          <w:rFonts w:ascii="Times New Roman" w:hAnsi="Times New Roman" w:cs="Times New Roman"/>
        </w:rPr>
        <w:t>цього</w:t>
      </w:r>
      <w:r w:rsidR="00594AB1">
        <w:rPr>
          <w:rFonts w:ascii="Times New Roman" w:hAnsi="Times New Roman" w:cs="Times New Roman"/>
          <w:lang w:val="ru-RU"/>
        </w:rPr>
        <w:t xml:space="preserve"> </w:t>
      </w:r>
      <w:r w:rsidRPr="0023698A">
        <w:rPr>
          <w:rFonts w:ascii="Times New Roman" w:hAnsi="Times New Roman" w:cs="Times New Roman"/>
          <w:lang w:val="ru-RU"/>
        </w:rPr>
        <w:t xml:space="preserve">наказу </w:t>
      </w:r>
      <w:r w:rsidRPr="0023698A">
        <w:rPr>
          <w:rFonts w:ascii="Times New Roman" w:hAnsi="Times New Roman" w:cs="Times New Roman"/>
        </w:rPr>
        <w:t>залишаю</w:t>
      </w:r>
      <w:r w:rsidRPr="0023698A">
        <w:rPr>
          <w:rFonts w:ascii="Times New Roman" w:hAnsi="Times New Roman" w:cs="Times New Roman"/>
          <w:lang w:val="ru-RU"/>
        </w:rPr>
        <w:t xml:space="preserve"> за собою</w:t>
      </w:r>
      <w:r>
        <w:rPr>
          <w:rFonts w:ascii="Times New Roman" w:hAnsi="Times New Roman" w:cs="Times New Roman"/>
          <w:lang w:val="ru-RU"/>
        </w:rPr>
        <w:t>.</w:t>
      </w: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Pr="009133E3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D4255" w:rsidRPr="007055CA" w:rsidRDefault="00904126" w:rsidP="004D4255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42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чальник                                     </w:t>
      </w:r>
      <w:r w:rsidR="00B41B2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Ярослав СЛЄСАРЕНКО</w:t>
      </w:r>
    </w:p>
    <w:p w:rsidR="004D4255" w:rsidRPr="004135C7" w:rsidRDefault="004D4255" w:rsidP="004D4255">
      <w:pPr>
        <w:jc w:val="both"/>
        <w:rPr>
          <w:rFonts w:ascii="Times New Roman" w:hAnsi="Times New Roman"/>
          <w:b/>
          <w:sz w:val="24"/>
          <w:szCs w:val="24"/>
        </w:rPr>
      </w:pPr>
    </w:p>
    <w:p w:rsidR="00C1315D" w:rsidRDefault="00C1315D" w:rsidP="004D4255">
      <w:pPr>
        <w:rPr>
          <w:rFonts w:ascii="Times New Roman" w:hAnsi="Times New Roman"/>
        </w:rPr>
      </w:pPr>
    </w:p>
    <w:p w:rsidR="00F31497" w:rsidRPr="00F62BAE" w:rsidRDefault="00F31497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41C69" w:rsidRDefault="00F41C69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031700" w:rsidRDefault="00031700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345DC8" w:rsidRPr="008D693F" w:rsidRDefault="00345DC8" w:rsidP="00345DC8">
      <w:pPr>
        <w:ind w:left="4395" w:firstLine="708"/>
        <w:rPr>
          <w:rFonts w:ascii="Times New Roman" w:hAnsi="Times New Roman" w:cs="Times New Roman"/>
        </w:rPr>
      </w:pPr>
      <w:r w:rsidRPr="008D693F">
        <w:rPr>
          <w:rFonts w:ascii="Times New Roman" w:hAnsi="Times New Roman" w:cs="Times New Roman"/>
        </w:rPr>
        <w:lastRenderedPageBreak/>
        <w:t>ЗАТВЕРДЖЕНО</w:t>
      </w:r>
    </w:p>
    <w:p w:rsidR="00345DC8" w:rsidRPr="008D693F" w:rsidRDefault="00345DC8" w:rsidP="00345DC8">
      <w:pPr>
        <w:ind w:left="5103"/>
        <w:rPr>
          <w:rFonts w:ascii="Times New Roman" w:hAnsi="Times New Roman" w:cs="Times New Roman"/>
          <w:bCs/>
          <w:lang w:val="ru-RU"/>
        </w:rPr>
      </w:pPr>
      <w:r w:rsidRPr="008D693F">
        <w:rPr>
          <w:rFonts w:ascii="Times New Roman" w:hAnsi="Times New Roman" w:cs="Times New Roman"/>
          <w:lang w:val="ru-RU"/>
        </w:rPr>
        <w:t xml:space="preserve">наказ начальника </w:t>
      </w:r>
      <w:proofErr w:type="spellStart"/>
      <w:r w:rsidRPr="008D693F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8D693F">
        <w:rPr>
          <w:rFonts w:ascii="Times New Roman" w:hAnsi="Times New Roman" w:cs="Times New Roman"/>
          <w:lang w:val="ru-RU"/>
        </w:rPr>
        <w:br/>
      </w:r>
      <w:proofErr w:type="spellStart"/>
      <w:r w:rsidRPr="008D693F">
        <w:rPr>
          <w:rFonts w:ascii="Times New Roman" w:hAnsi="Times New Roman" w:cs="Times New Roman"/>
          <w:bCs/>
          <w:lang w:val="ru-RU"/>
        </w:rPr>
        <w:t>капітального</w:t>
      </w:r>
      <w:proofErr w:type="spellEnd"/>
      <w:r w:rsidRPr="008D693F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bCs/>
          <w:lang w:val="ru-RU"/>
        </w:rPr>
        <w:t>будівництва</w:t>
      </w:r>
      <w:proofErr w:type="spellEnd"/>
      <w:r w:rsidRPr="008D693F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bCs/>
          <w:lang w:val="ru-RU"/>
        </w:rPr>
        <w:t>Чернігівської</w:t>
      </w:r>
      <w:proofErr w:type="spellEnd"/>
      <w:r w:rsidRPr="008D693F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bCs/>
          <w:lang w:val="ru-RU"/>
        </w:rPr>
        <w:t>обласної</w:t>
      </w:r>
      <w:proofErr w:type="spellEnd"/>
      <w:r w:rsidRPr="008D693F">
        <w:rPr>
          <w:rFonts w:ascii="Times New Roman" w:hAnsi="Times New Roman" w:cs="Times New Roman"/>
          <w:bCs/>
          <w:lang w:val="ru-RU"/>
        </w:rPr>
        <w:t xml:space="preserve"> </w:t>
      </w:r>
    </w:p>
    <w:p w:rsidR="00345DC8" w:rsidRPr="008D693F" w:rsidRDefault="00345DC8" w:rsidP="00345DC8">
      <w:pPr>
        <w:ind w:left="5103"/>
        <w:rPr>
          <w:rFonts w:ascii="Times New Roman" w:hAnsi="Times New Roman" w:cs="Times New Roman"/>
          <w:u w:val="single"/>
          <w:lang w:val="ru-RU"/>
        </w:rPr>
      </w:pPr>
      <w:proofErr w:type="spellStart"/>
      <w:r w:rsidRPr="008D693F">
        <w:rPr>
          <w:rFonts w:ascii="Times New Roman" w:hAnsi="Times New Roman" w:cs="Times New Roman"/>
          <w:bCs/>
          <w:lang w:val="ru-RU"/>
        </w:rPr>
        <w:t>державної</w:t>
      </w:r>
      <w:proofErr w:type="spellEnd"/>
      <w:r w:rsidRPr="008D693F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bCs/>
          <w:lang w:val="ru-RU"/>
        </w:rPr>
        <w:t>адміністрації</w:t>
      </w:r>
      <w:proofErr w:type="spellEnd"/>
      <w:r w:rsidRPr="008D693F">
        <w:rPr>
          <w:rFonts w:ascii="Times New Roman" w:hAnsi="Times New Roman" w:cs="Times New Roman"/>
          <w:lang w:val="ru-RU"/>
        </w:rPr>
        <w:br/>
      </w:r>
      <w:r w:rsidR="005178D6">
        <w:rPr>
          <w:rFonts w:ascii="Times New Roman" w:hAnsi="Times New Roman" w:cs="Times New Roman"/>
          <w:color w:val="000000" w:themeColor="text1"/>
          <w:lang w:val="ru-RU"/>
        </w:rPr>
        <w:t xml:space="preserve">11 </w:t>
      </w:r>
      <w:proofErr w:type="spellStart"/>
      <w:r w:rsidR="005178D6">
        <w:rPr>
          <w:rFonts w:ascii="Times New Roman" w:hAnsi="Times New Roman" w:cs="Times New Roman"/>
          <w:color w:val="000000" w:themeColor="text1"/>
          <w:lang w:val="ru-RU"/>
        </w:rPr>
        <w:t>грудня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r w:rsidR="005178D6">
        <w:rPr>
          <w:rFonts w:ascii="Times New Roman" w:hAnsi="Times New Roman" w:cs="Times New Roman"/>
          <w:lang w:val="ru-RU"/>
        </w:rPr>
        <w:t xml:space="preserve">2023 року </w:t>
      </w:r>
      <w:r w:rsidRPr="008D693F">
        <w:rPr>
          <w:rFonts w:ascii="Times New Roman" w:hAnsi="Times New Roman" w:cs="Times New Roman"/>
          <w:lang w:val="ru-RU"/>
        </w:rPr>
        <w:t>№</w:t>
      </w:r>
      <w:r w:rsidR="005178D6">
        <w:rPr>
          <w:rFonts w:ascii="Times New Roman" w:hAnsi="Times New Roman" w:cs="Times New Roman"/>
          <w:lang w:val="ru-RU"/>
        </w:rPr>
        <w:t xml:space="preserve"> 198</w:t>
      </w:r>
    </w:p>
    <w:p w:rsidR="00345DC8" w:rsidRPr="008D693F" w:rsidRDefault="00345DC8" w:rsidP="00345DC8">
      <w:pPr>
        <w:ind w:left="5103"/>
        <w:rPr>
          <w:rFonts w:ascii="Times New Roman" w:hAnsi="Times New Roman" w:cs="Times New Roman"/>
          <w:u w:val="single"/>
          <w:lang w:val="ru-RU"/>
        </w:rPr>
      </w:pPr>
    </w:p>
    <w:p w:rsidR="00345DC8" w:rsidRPr="008D693F" w:rsidRDefault="00345DC8" w:rsidP="00345DC8">
      <w:pPr>
        <w:jc w:val="right"/>
        <w:rPr>
          <w:rFonts w:ascii="Times New Roman" w:hAnsi="Times New Roman" w:cs="Times New Roman"/>
          <w:lang w:val="ru-RU"/>
        </w:rPr>
      </w:pPr>
    </w:p>
    <w:p w:rsidR="00345DC8" w:rsidRPr="008D693F" w:rsidRDefault="00345DC8" w:rsidP="00345DC8">
      <w:pPr>
        <w:jc w:val="right"/>
        <w:rPr>
          <w:rFonts w:ascii="Times New Roman" w:hAnsi="Times New Roman" w:cs="Times New Roman"/>
          <w:lang w:val="ru-RU"/>
        </w:rPr>
      </w:pPr>
    </w:p>
    <w:p w:rsidR="00345DC8" w:rsidRPr="008D693F" w:rsidRDefault="00345DC8" w:rsidP="00345DC8">
      <w:pPr>
        <w:jc w:val="center"/>
        <w:rPr>
          <w:rFonts w:ascii="Times New Roman" w:hAnsi="Times New Roman" w:cs="Times New Roman"/>
          <w:b/>
          <w:lang w:val="ru-RU"/>
        </w:rPr>
      </w:pPr>
      <w:r w:rsidRPr="008D693F">
        <w:rPr>
          <w:rFonts w:ascii="Times New Roman" w:hAnsi="Times New Roman" w:cs="Times New Roman"/>
          <w:b/>
          <w:lang w:val="ru-RU"/>
        </w:rPr>
        <w:t xml:space="preserve">ПЛАН </w:t>
      </w:r>
    </w:p>
    <w:p w:rsidR="00345DC8" w:rsidRPr="008D693F" w:rsidRDefault="00345DC8" w:rsidP="00345DC8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8D693F">
        <w:rPr>
          <w:rFonts w:ascii="Times New Roman" w:hAnsi="Times New Roman" w:cs="Times New Roman"/>
          <w:lang w:val="ru-RU"/>
        </w:rPr>
        <w:t>внутрішніх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навчань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працівників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капітального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будівництва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Чернігівської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обласної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державної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адміністрації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з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питань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дотримання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вимог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антикорупційного</w:t>
      </w:r>
      <w:proofErr w:type="spellEnd"/>
      <w:r w:rsidRPr="008D69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D693F">
        <w:rPr>
          <w:rFonts w:ascii="Times New Roman" w:hAnsi="Times New Roman" w:cs="Times New Roman"/>
          <w:lang w:val="ru-RU"/>
        </w:rPr>
        <w:t>законодавства</w:t>
      </w:r>
      <w:proofErr w:type="spellEnd"/>
    </w:p>
    <w:p w:rsidR="00345DC8" w:rsidRPr="008D693F" w:rsidRDefault="00345DC8" w:rsidP="00345DC8">
      <w:pPr>
        <w:jc w:val="center"/>
        <w:rPr>
          <w:rFonts w:ascii="Times New Roman" w:hAnsi="Times New Roman" w:cs="Times New Roman"/>
          <w:lang w:val="ru-RU"/>
        </w:rPr>
      </w:pPr>
      <w:r w:rsidRPr="008D693F">
        <w:rPr>
          <w:rFonts w:ascii="Times New Roman" w:hAnsi="Times New Roman" w:cs="Times New Roman"/>
          <w:lang w:val="ru-RU"/>
        </w:rPr>
        <w:t xml:space="preserve">на 2024 </w:t>
      </w:r>
      <w:proofErr w:type="spellStart"/>
      <w:proofErr w:type="gramStart"/>
      <w:r w:rsidRPr="008D693F">
        <w:rPr>
          <w:rFonts w:ascii="Times New Roman" w:hAnsi="Times New Roman" w:cs="Times New Roman"/>
          <w:lang w:val="ru-RU"/>
        </w:rPr>
        <w:t>р</w:t>
      </w:r>
      <w:proofErr w:type="gramEnd"/>
      <w:r w:rsidRPr="008D693F">
        <w:rPr>
          <w:rFonts w:ascii="Times New Roman" w:hAnsi="Times New Roman" w:cs="Times New Roman"/>
          <w:lang w:val="ru-RU"/>
        </w:rPr>
        <w:t>ік</w:t>
      </w:r>
      <w:proofErr w:type="spellEnd"/>
    </w:p>
    <w:p w:rsidR="00345DC8" w:rsidRPr="008D693F" w:rsidRDefault="00345DC8" w:rsidP="00345DC8">
      <w:pPr>
        <w:jc w:val="right"/>
        <w:rPr>
          <w:rFonts w:ascii="Times New Roman" w:hAnsi="Times New Roman" w:cs="Times New Roman"/>
          <w:lang w:val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418"/>
        <w:gridCol w:w="2268"/>
        <w:gridCol w:w="2126"/>
        <w:gridCol w:w="1559"/>
      </w:tblGrid>
      <w:tr w:rsidR="00345DC8" w:rsidRPr="008D693F" w:rsidTr="002222A5">
        <w:trPr>
          <w:trHeight w:val="1795"/>
        </w:trPr>
        <w:tc>
          <w:tcPr>
            <w:tcW w:w="567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№</w:t>
            </w:r>
          </w:p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552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Найменування навчального заходу</w:t>
            </w:r>
          </w:p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(тематика)</w:t>
            </w:r>
          </w:p>
        </w:tc>
        <w:tc>
          <w:tcPr>
            <w:tcW w:w="141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Форма навчання</w:t>
            </w:r>
          </w:p>
        </w:tc>
        <w:tc>
          <w:tcPr>
            <w:tcW w:w="226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Відповідальний за організацію навчання</w:t>
            </w:r>
          </w:p>
        </w:tc>
        <w:tc>
          <w:tcPr>
            <w:tcW w:w="2126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Строки проходження навчань</w:t>
            </w:r>
          </w:p>
        </w:tc>
        <w:tc>
          <w:tcPr>
            <w:tcW w:w="1559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Відмітка про виконання</w:t>
            </w:r>
          </w:p>
        </w:tc>
      </w:tr>
      <w:tr w:rsidR="00345DC8" w:rsidRPr="008D693F" w:rsidTr="002222A5">
        <w:trPr>
          <w:trHeight w:val="540"/>
        </w:trPr>
        <w:tc>
          <w:tcPr>
            <w:tcW w:w="567" w:type="dxa"/>
          </w:tcPr>
          <w:p w:rsidR="00345DC8" w:rsidRPr="008D693F" w:rsidRDefault="00345DC8" w:rsidP="002222A5">
            <w:pPr>
              <w:jc w:val="right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345DC8" w:rsidRPr="008D693F" w:rsidRDefault="00345DC8" w:rsidP="002222A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 w:rsidRPr="008D69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Рекомендації щодо</w:t>
            </w:r>
            <w:r w:rsidRPr="008D693F">
              <w:rPr>
                <w:rFonts w:ascii="Times New Roman" w:hAnsi="Times New Roman" w:cs="Times New Roman"/>
                <w:color w:val="000000"/>
                <w:lang w:val="en-US" w:eastAsia="uk-UA"/>
              </w:rPr>
              <w:fldChar w:fldCharType="begin"/>
            </w:r>
            <w:r w:rsidRPr="008D693F">
              <w:rPr>
                <w:rFonts w:ascii="Times New Roman" w:hAnsi="Times New Roman" w:cs="Times New Roman"/>
                <w:color w:val="000000"/>
                <w:lang w:eastAsia="uk-UA"/>
              </w:rPr>
              <w:instrText xml:space="preserve"> HYPERLINK "https://nazk.gov.ua/rekomendaciyi-do-chergovogo-etapu-elektronnogo-deklaruvannya" </w:instrText>
            </w:r>
            <w:r w:rsidRPr="008D693F">
              <w:rPr>
                <w:rFonts w:ascii="Times New Roman" w:hAnsi="Times New Roman" w:cs="Times New Roman"/>
                <w:color w:val="000000"/>
                <w:lang w:val="en-US" w:eastAsia="uk-UA"/>
              </w:rPr>
              <w:fldChar w:fldCharType="separate"/>
            </w:r>
          </w:p>
          <w:p w:rsidR="00345DC8" w:rsidRPr="008D693F" w:rsidRDefault="00345DC8" w:rsidP="002222A5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D693F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чергового етапу</w:t>
            </w:r>
          </w:p>
          <w:p w:rsidR="00345DC8" w:rsidRPr="008D693F" w:rsidRDefault="00345DC8" w:rsidP="002222A5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8D693F">
              <w:rPr>
                <w:rFonts w:ascii="Times New Roman" w:hAnsi="Times New Roman" w:cs="Times New Roman"/>
                <w:b w:val="0"/>
                <w:bCs w:val="0"/>
                <w:color w:val="000000"/>
                <w:lang w:eastAsia="uk-UA"/>
              </w:rPr>
              <w:fldChar w:fldCharType="end"/>
            </w:r>
            <w:r w:rsidRPr="008D693F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подання до Єдиного державного реєстру декларацій осіб, уповноважених на виконання функцій держави або місцевого самоврядування щорічних електронних декларацій за 2023 рік відповідно до Закону України «Про запобігання корупції».</w:t>
            </w:r>
          </w:p>
        </w:tc>
        <w:tc>
          <w:tcPr>
            <w:tcW w:w="141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26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 xml:space="preserve">Васильченко І.О. </w:t>
            </w:r>
          </w:p>
        </w:tc>
        <w:tc>
          <w:tcPr>
            <w:tcW w:w="2126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559" w:type="dxa"/>
          </w:tcPr>
          <w:p w:rsidR="00345DC8" w:rsidRPr="008D693F" w:rsidRDefault="00345DC8" w:rsidP="002222A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5DC8" w:rsidRPr="008D693F" w:rsidTr="002222A5">
        <w:trPr>
          <w:trHeight w:val="540"/>
        </w:trPr>
        <w:tc>
          <w:tcPr>
            <w:tcW w:w="567" w:type="dxa"/>
          </w:tcPr>
          <w:p w:rsidR="00345DC8" w:rsidRPr="008D693F" w:rsidRDefault="00345DC8" w:rsidP="002222A5">
            <w:pPr>
              <w:jc w:val="right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345DC8" w:rsidRPr="008D693F" w:rsidRDefault="00345DC8" w:rsidP="002222A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Порядок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інформування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Національного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агентства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суттєві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зміни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майновому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стані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суб’єкта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декларування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r w:rsidRPr="008D693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відкриття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суб’єктом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декларування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або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членом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його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сім’ї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валютного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рахунка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установі</w:t>
            </w:r>
            <w:proofErr w:type="spellEnd"/>
            <w:r w:rsidRPr="008D693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банку-нерезидента.</w:t>
            </w:r>
            <w:proofErr w:type="gramEnd"/>
          </w:p>
        </w:tc>
        <w:tc>
          <w:tcPr>
            <w:tcW w:w="141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226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Васильченко І.О.</w:t>
            </w:r>
          </w:p>
        </w:tc>
        <w:tc>
          <w:tcPr>
            <w:tcW w:w="2126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559" w:type="dxa"/>
          </w:tcPr>
          <w:p w:rsidR="00345DC8" w:rsidRPr="008D693F" w:rsidRDefault="00345DC8" w:rsidP="002222A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5DC8" w:rsidRPr="008D693F" w:rsidTr="002222A5">
        <w:trPr>
          <w:trHeight w:val="540"/>
        </w:trPr>
        <w:tc>
          <w:tcPr>
            <w:tcW w:w="567" w:type="dxa"/>
          </w:tcPr>
          <w:p w:rsidR="00345DC8" w:rsidRPr="008D693F" w:rsidRDefault="00345DC8" w:rsidP="002222A5">
            <w:pPr>
              <w:jc w:val="right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345DC8" w:rsidRPr="008D693F" w:rsidRDefault="00345DC8" w:rsidP="002222A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69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Запобігання виникненню та шляхи врегулювання конфлікту інтересів у працівників Управління.</w:t>
            </w:r>
            <w:r w:rsidRPr="008D69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26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Васильченко І.О.</w:t>
            </w:r>
          </w:p>
        </w:tc>
        <w:tc>
          <w:tcPr>
            <w:tcW w:w="2126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559" w:type="dxa"/>
          </w:tcPr>
          <w:p w:rsidR="00345DC8" w:rsidRPr="008D693F" w:rsidRDefault="00345DC8" w:rsidP="002222A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5DC8" w:rsidRPr="008D693F" w:rsidTr="002222A5">
        <w:trPr>
          <w:trHeight w:val="540"/>
        </w:trPr>
        <w:tc>
          <w:tcPr>
            <w:tcW w:w="567" w:type="dxa"/>
          </w:tcPr>
          <w:p w:rsidR="00345DC8" w:rsidRPr="008D693F" w:rsidRDefault="00345DC8" w:rsidP="002222A5">
            <w:pPr>
              <w:jc w:val="right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vAlign w:val="center"/>
          </w:tcPr>
          <w:p w:rsidR="00345DC8" w:rsidRPr="008D693F" w:rsidRDefault="00345DC8" w:rsidP="002222A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>Повноваження</w:t>
            </w:r>
            <w:proofErr w:type="spellEnd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 xml:space="preserve"> та права </w:t>
            </w:r>
            <w:proofErr w:type="spellStart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>Національного</w:t>
            </w:r>
            <w:proofErr w:type="spellEnd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 xml:space="preserve"> агентства </w:t>
            </w:r>
            <w:proofErr w:type="spellStart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>питань</w:t>
            </w:r>
            <w:proofErr w:type="spellEnd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>запобігання</w:t>
            </w:r>
            <w:proofErr w:type="spellEnd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D693F">
              <w:rPr>
                <w:rFonts w:ascii="Times New Roman" w:hAnsi="Times New Roman" w:cs="Times New Roman"/>
                <w:color w:val="000000"/>
                <w:lang w:val="ru-RU"/>
              </w:rPr>
              <w:t>корупції</w:t>
            </w:r>
            <w:proofErr w:type="spellEnd"/>
            <w:r w:rsidRPr="008D6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26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 xml:space="preserve">Васильченко І.О. </w:t>
            </w:r>
          </w:p>
        </w:tc>
        <w:tc>
          <w:tcPr>
            <w:tcW w:w="2126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93F">
              <w:rPr>
                <w:rFonts w:ascii="Times New Roman" w:hAnsi="Times New Roman" w:cs="Times New Roman"/>
                <w:lang w:val="ru-RU"/>
              </w:rPr>
              <w:t>вересень</w:t>
            </w:r>
            <w:proofErr w:type="spellEnd"/>
          </w:p>
        </w:tc>
        <w:tc>
          <w:tcPr>
            <w:tcW w:w="1559" w:type="dxa"/>
          </w:tcPr>
          <w:p w:rsidR="00345DC8" w:rsidRPr="008D693F" w:rsidRDefault="00345DC8" w:rsidP="002222A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5DC8" w:rsidRPr="008D693F" w:rsidTr="002222A5">
        <w:trPr>
          <w:trHeight w:val="540"/>
        </w:trPr>
        <w:tc>
          <w:tcPr>
            <w:tcW w:w="567" w:type="dxa"/>
          </w:tcPr>
          <w:p w:rsidR="00345DC8" w:rsidRPr="008D693F" w:rsidRDefault="00345DC8" w:rsidP="002222A5">
            <w:pPr>
              <w:jc w:val="right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vAlign w:val="center"/>
          </w:tcPr>
          <w:p w:rsidR="00345DC8" w:rsidRPr="008D693F" w:rsidRDefault="00345DC8" w:rsidP="002222A5">
            <w:pPr>
              <w:jc w:val="both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Етика державних службовців, як засіб запобігання та протидії корупції.</w:t>
            </w:r>
          </w:p>
        </w:tc>
        <w:tc>
          <w:tcPr>
            <w:tcW w:w="141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268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</w:rPr>
            </w:pPr>
            <w:r w:rsidRPr="008D693F">
              <w:rPr>
                <w:rFonts w:ascii="Times New Roman" w:hAnsi="Times New Roman" w:cs="Times New Roman"/>
              </w:rPr>
              <w:t xml:space="preserve">Васильченко І.О. </w:t>
            </w:r>
          </w:p>
        </w:tc>
        <w:tc>
          <w:tcPr>
            <w:tcW w:w="2126" w:type="dxa"/>
          </w:tcPr>
          <w:p w:rsidR="00345DC8" w:rsidRPr="008D693F" w:rsidRDefault="00345DC8" w:rsidP="00222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93F">
              <w:rPr>
                <w:rFonts w:ascii="Times New Roman" w:hAnsi="Times New Roman" w:cs="Times New Roman"/>
                <w:lang w:val="ru-RU"/>
              </w:rPr>
              <w:t>листопад</w:t>
            </w:r>
          </w:p>
        </w:tc>
        <w:tc>
          <w:tcPr>
            <w:tcW w:w="1559" w:type="dxa"/>
          </w:tcPr>
          <w:p w:rsidR="00345DC8" w:rsidRPr="008D693F" w:rsidRDefault="00345DC8" w:rsidP="002222A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45DC8" w:rsidRPr="008D693F" w:rsidRDefault="00345DC8" w:rsidP="00345DC8">
      <w:pPr>
        <w:rPr>
          <w:rFonts w:ascii="Times New Roman" w:hAnsi="Times New Roman" w:cs="Times New Roman"/>
          <w:lang w:val="ru-RU"/>
        </w:rPr>
      </w:pPr>
    </w:p>
    <w:p w:rsidR="00345DC8" w:rsidRPr="008D693F" w:rsidRDefault="00345DC8" w:rsidP="00345DC8">
      <w:pPr>
        <w:ind w:left="-180"/>
        <w:rPr>
          <w:rFonts w:ascii="Times New Roman" w:hAnsi="Times New Roman" w:cs="Times New Roman"/>
          <w:lang w:val="ru-RU"/>
        </w:rPr>
      </w:pPr>
    </w:p>
    <w:p w:rsidR="00345DC8" w:rsidRPr="008D693F" w:rsidRDefault="00345DC8" w:rsidP="00345DC8">
      <w:pPr>
        <w:ind w:hanging="567"/>
        <w:rPr>
          <w:rFonts w:ascii="Times New Roman" w:hAnsi="Times New Roman" w:cs="Times New Roman"/>
        </w:rPr>
      </w:pPr>
      <w:r w:rsidRPr="008D693F">
        <w:rPr>
          <w:rFonts w:ascii="Times New Roman" w:hAnsi="Times New Roman" w:cs="Times New Roman"/>
        </w:rPr>
        <w:t xml:space="preserve">Головний спеціаліст з питань запобігання </w:t>
      </w:r>
    </w:p>
    <w:p w:rsidR="00345DC8" w:rsidRPr="008D693F" w:rsidRDefault="00345DC8" w:rsidP="00345DC8">
      <w:pPr>
        <w:ind w:left="-709" w:firstLine="142"/>
        <w:rPr>
          <w:rFonts w:ascii="Times New Roman" w:hAnsi="Times New Roman" w:cs="Times New Roman"/>
        </w:rPr>
      </w:pPr>
      <w:r w:rsidRPr="008D693F">
        <w:rPr>
          <w:rFonts w:ascii="Times New Roman" w:hAnsi="Times New Roman" w:cs="Times New Roman"/>
        </w:rPr>
        <w:t xml:space="preserve">та виявлення корупції Управління </w:t>
      </w:r>
    </w:p>
    <w:p w:rsidR="00345DC8" w:rsidRPr="008D693F" w:rsidRDefault="00345DC8" w:rsidP="00345DC8">
      <w:pPr>
        <w:ind w:left="-709" w:firstLine="142"/>
        <w:rPr>
          <w:rFonts w:ascii="Times New Roman" w:hAnsi="Times New Roman" w:cs="Times New Roman"/>
        </w:rPr>
      </w:pPr>
      <w:r w:rsidRPr="008D693F">
        <w:rPr>
          <w:rFonts w:ascii="Times New Roman" w:hAnsi="Times New Roman" w:cs="Times New Roman"/>
        </w:rPr>
        <w:t xml:space="preserve">капітального будівництва Чернігівської </w:t>
      </w:r>
    </w:p>
    <w:p w:rsidR="00345DC8" w:rsidRPr="008D693F" w:rsidRDefault="00345DC8" w:rsidP="00345DC8">
      <w:pPr>
        <w:ind w:hanging="567"/>
        <w:rPr>
          <w:rFonts w:ascii="Times New Roman" w:hAnsi="Times New Roman" w:cs="Times New Roman"/>
        </w:rPr>
      </w:pPr>
      <w:r w:rsidRPr="008D693F">
        <w:rPr>
          <w:rFonts w:ascii="Times New Roman" w:hAnsi="Times New Roman" w:cs="Times New Roman"/>
        </w:rPr>
        <w:t>обласної державної адміністрації</w:t>
      </w:r>
      <w:r w:rsidRPr="008D693F">
        <w:rPr>
          <w:rFonts w:ascii="Times New Roman" w:hAnsi="Times New Roman" w:cs="Times New Roman"/>
        </w:rPr>
        <w:tab/>
      </w:r>
      <w:r w:rsidRPr="008D693F">
        <w:rPr>
          <w:rFonts w:ascii="Times New Roman" w:hAnsi="Times New Roman" w:cs="Times New Roman"/>
        </w:rPr>
        <w:tab/>
      </w:r>
      <w:r w:rsidRPr="008D693F">
        <w:rPr>
          <w:rFonts w:ascii="Times New Roman" w:hAnsi="Times New Roman" w:cs="Times New Roman"/>
        </w:rPr>
        <w:tab/>
      </w:r>
      <w:r w:rsidRPr="008D693F">
        <w:rPr>
          <w:rFonts w:ascii="Times New Roman" w:hAnsi="Times New Roman" w:cs="Times New Roman"/>
        </w:rPr>
        <w:tab/>
      </w:r>
      <w:r w:rsidRPr="008D693F">
        <w:rPr>
          <w:rFonts w:ascii="Times New Roman" w:hAnsi="Times New Roman" w:cs="Times New Roman"/>
        </w:rPr>
        <w:tab/>
        <w:t xml:space="preserve">     Ірина ВАСИЛЬЧЕНКО</w:t>
      </w:r>
    </w:p>
    <w:p w:rsidR="00345DC8" w:rsidRPr="008D693F" w:rsidRDefault="00345DC8" w:rsidP="00345DC8">
      <w:pPr>
        <w:ind w:left="5103"/>
        <w:rPr>
          <w:rFonts w:ascii="Times New Roman" w:hAnsi="Times New Roman" w:cs="Times New Roman"/>
        </w:rPr>
      </w:pPr>
    </w:p>
    <w:p w:rsidR="00CC2856" w:rsidRDefault="00CC2856" w:rsidP="00CC2856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D0E5D" w:rsidRPr="001229BF" w:rsidRDefault="00DD0E5D" w:rsidP="00CC2856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sectPr w:rsidR="00DD0E5D" w:rsidRPr="001229BF" w:rsidSect="004954F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136"/>
    <w:multiLevelType w:val="hybridMultilevel"/>
    <w:tmpl w:val="67B2B556"/>
    <w:lvl w:ilvl="0" w:tplc="435CA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255"/>
    <w:rsid w:val="00004820"/>
    <w:rsid w:val="00004FB0"/>
    <w:rsid w:val="00006D04"/>
    <w:rsid w:val="0000744A"/>
    <w:rsid w:val="00010DC8"/>
    <w:rsid w:val="00024959"/>
    <w:rsid w:val="00031700"/>
    <w:rsid w:val="00034362"/>
    <w:rsid w:val="0004353C"/>
    <w:rsid w:val="00046DEA"/>
    <w:rsid w:val="000505E5"/>
    <w:rsid w:val="000634F6"/>
    <w:rsid w:val="00064AFB"/>
    <w:rsid w:val="0006549E"/>
    <w:rsid w:val="00076D93"/>
    <w:rsid w:val="00082E35"/>
    <w:rsid w:val="00085F70"/>
    <w:rsid w:val="0009301C"/>
    <w:rsid w:val="00095566"/>
    <w:rsid w:val="000A5920"/>
    <w:rsid w:val="000B3FB9"/>
    <w:rsid w:val="000C1C1A"/>
    <w:rsid w:val="000C2F71"/>
    <w:rsid w:val="000E3F0E"/>
    <w:rsid w:val="000F4EB8"/>
    <w:rsid w:val="000F57E7"/>
    <w:rsid w:val="00102140"/>
    <w:rsid w:val="001067D4"/>
    <w:rsid w:val="0011113F"/>
    <w:rsid w:val="00120C42"/>
    <w:rsid w:val="00123451"/>
    <w:rsid w:val="0012516B"/>
    <w:rsid w:val="00131725"/>
    <w:rsid w:val="00133295"/>
    <w:rsid w:val="00135722"/>
    <w:rsid w:val="001368E8"/>
    <w:rsid w:val="001449AD"/>
    <w:rsid w:val="00156AA3"/>
    <w:rsid w:val="00160E20"/>
    <w:rsid w:val="001631A7"/>
    <w:rsid w:val="00176F0C"/>
    <w:rsid w:val="001A5404"/>
    <w:rsid w:val="001A7BD8"/>
    <w:rsid w:val="001B5979"/>
    <w:rsid w:val="001C472A"/>
    <w:rsid w:val="001D2729"/>
    <w:rsid w:val="001F1010"/>
    <w:rsid w:val="001F142A"/>
    <w:rsid w:val="0020138F"/>
    <w:rsid w:val="00222CDD"/>
    <w:rsid w:val="0022325A"/>
    <w:rsid w:val="00233F4F"/>
    <w:rsid w:val="002348F4"/>
    <w:rsid w:val="0023698A"/>
    <w:rsid w:val="00253DBD"/>
    <w:rsid w:val="00260452"/>
    <w:rsid w:val="00271B1E"/>
    <w:rsid w:val="00274B0F"/>
    <w:rsid w:val="002A0D0A"/>
    <w:rsid w:val="002A235E"/>
    <w:rsid w:val="002A606A"/>
    <w:rsid w:val="002A7D65"/>
    <w:rsid w:val="002B231E"/>
    <w:rsid w:val="002B5A4E"/>
    <w:rsid w:val="002B7A18"/>
    <w:rsid w:val="002C1050"/>
    <w:rsid w:val="002C267C"/>
    <w:rsid w:val="002E268D"/>
    <w:rsid w:val="002E7717"/>
    <w:rsid w:val="002E7D3B"/>
    <w:rsid w:val="00305B86"/>
    <w:rsid w:val="00307D5C"/>
    <w:rsid w:val="00316BAE"/>
    <w:rsid w:val="00321781"/>
    <w:rsid w:val="00324D3F"/>
    <w:rsid w:val="0032710A"/>
    <w:rsid w:val="00345DC8"/>
    <w:rsid w:val="00353D25"/>
    <w:rsid w:val="00363D54"/>
    <w:rsid w:val="00364CBC"/>
    <w:rsid w:val="00377379"/>
    <w:rsid w:val="0037738F"/>
    <w:rsid w:val="003C7783"/>
    <w:rsid w:val="003D397F"/>
    <w:rsid w:val="003E00DE"/>
    <w:rsid w:val="003E1A1E"/>
    <w:rsid w:val="003E3D54"/>
    <w:rsid w:val="003E4B68"/>
    <w:rsid w:val="003E512F"/>
    <w:rsid w:val="003F2EDE"/>
    <w:rsid w:val="003F4013"/>
    <w:rsid w:val="003F735F"/>
    <w:rsid w:val="004052F8"/>
    <w:rsid w:val="00410723"/>
    <w:rsid w:val="004122F5"/>
    <w:rsid w:val="00412D6D"/>
    <w:rsid w:val="004226BE"/>
    <w:rsid w:val="00432751"/>
    <w:rsid w:val="0045258A"/>
    <w:rsid w:val="004609A1"/>
    <w:rsid w:val="00473A53"/>
    <w:rsid w:val="0047706C"/>
    <w:rsid w:val="00482613"/>
    <w:rsid w:val="00490A2B"/>
    <w:rsid w:val="004954FC"/>
    <w:rsid w:val="004B2B5C"/>
    <w:rsid w:val="004C3D52"/>
    <w:rsid w:val="004D4255"/>
    <w:rsid w:val="004D50B0"/>
    <w:rsid w:val="004D776B"/>
    <w:rsid w:val="004F20B8"/>
    <w:rsid w:val="005076C1"/>
    <w:rsid w:val="00513412"/>
    <w:rsid w:val="00513DA6"/>
    <w:rsid w:val="00516FB2"/>
    <w:rsid w:val="005178D6"/>
    <w:rsid w:val="00520509"/>
    <w:rsid w:val="00520B47"/>
    <w:rsid w:val="00521486"/>
    <w:rsid w:val="0052387C"/>
    <w:rsid w:val="00523CC3"/>
    <w:rsid w:val="00530C45"/>
    <w:rsid w:val="0053541F"/>
    <w:rsid w:val="0053637F"/>
    <w:rsid w:val="00545FB7"/>
    <w:rsid w:val="00582758"/>
    <w:rsid w:val="00592919"/>
    <w:rsid w:val="00594AB1"/>
    <w:rsid w:val="005976F1"/>
    <w:rsid w:val="005A6008"/>
    <w:rsid w:val="005D0D76"/>
    <w:rsid w:val="005E4B30"/>
    <w:rsid w:val="005F4688"/>
    <w:rsid w:val="00603DEF"/>
    <w:rsid w:val="0061308F"/>
    <w:rsid w:val="006135F7"/>
    <w:rsid w:val="00621392"/>
    <w:rsid w:val="00630573"/>
    <w:rsid w:val="00631471"/>
    <w:rsid w:val="0064053E"/>
    <w:rsid w:val="006433EC"/>
    <w:rsid w:val="006457FD"/>
    <w:rsid w:val="00662C7D"/>
    <w:rsid w:val="00664781"/>
    <w:rsid w:val="006661FD"/>
    <w:rsid w:val="00671E94"/>
    <w:rsid w:val="006722AB"/>
    <w:rsid w:val="006753E1"/>
    <w:rsid w:val="006830F3"/>
    <w:rsid w:val="006A1B58"/>
    <w:rsid w:val="006A3652"/>
    <w:rsid w:val="006C5A03"/>
    <w:rsid w:val="006C7E2D"/>
    <w:rsid w:val="006D6D5D"/>
    <w:rsid w:val="006F28A8"/>
    <w:rsid w:val="006F76D8"/>
    <w:rsid w:val="00707DBF"/>
    <w:rsid w:val="007149D7"/>
    <w:rsid w:val="00721FFE"/>
    <w:rsid w:val="00722065"/>
    <w:rsid w:val="0073363D"/>
    <w:rsid w:val="00734B01"/>
    <w:rsid w:val="00734EF8"/>
    <w:rsid w:val="007366CE"/>
    <w:rsid w:val="00744C55"/>
    <w:rsid w:val="007468C0"/>
    <w:rsid w:val="00754268"/>
    <w:rsid w:val="00757A87"/>
    <w:rsid w:val="007610A7"/>
    <w:rsid w:val="00761B84"/>
    <w:rsid w:val="00763DF5"/>
    <w:rsid w:val="0076496E"/>
    <w:rsid w:val="00767701"/>
    <w:rsid w:val="0077361F"/>
    <w:rsid w:val="00775F3D"/>
    <w:rsid w:val="00783371"/>
    <w:rsid w:val="00784BE6"/>
    <w:rsid w:val="00793965"/>
    <w:rsid w:val="00795F1E"/>
    <w:rsid w:val="007A0330"/>
    <w:rsid w:val="007A2BE2"/>
    <w:rsid w:val="007A562A"/>
    <w:rsid w:val="007C0D32"/>
    <w:rsid w:val="007C1888"/>
    <w:rsid w:val="007C4F85"/>
    <w:rsid w:val="007C5A3E"/>
    <w:rsid w:val="007C5AB2"/>
    <w:rsid w:val="007E0C42"/>
    <w:rsid w:val="007F5972"/>
    <w:rsid w:val="008122C0"/>
    <w:rsid w:val="0082062C"/>
    <w:rsid w:val="00840044"/>
    <w:rsid w:val="0084305F"/>
    <w:rsid w:val="008438BE"/>
    <w:rsid w:val="00853295"/>
    <w:rsid w:val="008567E9"/>
    <w:rsid w:val="00861A1B"/>
    <w:rsid w:val="008647C7"/>
    <w:rsid w:val="00866826"/>
    <w:rsid w:val="00871FA7"/>
    <w:rsid w:val="008735EF"/>
    <w:rsid w:val="008768C4"/>
    <w:rsid w:val="008A0940"/>
    <w:rsid w:val="008A4D20"/>
    <w:rsid w:val="008B16C3"/>
    <w:rsid w:val="008B7242"/>
    <w:rsid w:val="008C2F8A"/>
    <w:rsid w:val="008C40DC"/>
    <w:rsid w:val="008C577F"/>
    <w:rsid w:val="008C778D"/>
    <w:rsid w:val="008D693F"/>
    <w:rsid w:val="008E6218"/>
    <w:rsid w:val="008E7B7E"/>
    <w:rsid w:val="00900F84"/>
    <w:rsid w:val="009012D9"/>
    <w:rsid w:val="00904126"/>
    <w:rsid w:val="0090444A"/>
    <w:rsid w:val="009117D8"/>
    <w:rsid w:val="009126F8"/>
    <w:rsid w:val="00913054"/>
    <w:rsid w:val="009133E3"/>
    <w:rsid w:val="00913828"/>
    <w:rsid w:val="00937AA3"/>
    <w:rsid w:val="00941AAA"/>
    <w:rsid w:val="00942B33"/>
    <w:rsid w:val="009457FB"/>
    <w:rsid w:val="00945B1D"/>
    <w:rsid w:val="00951464"/>
    <w:rsid w:val="00966F27"/>
    <w:rsid w:val="009A3F11"/>
    <w:rsid w:val="009B63BA"/>
    <w:rsid w:val="009B7C33"/>
    <w:rsid w:val="009C3590"/>
    <w:rsid w:val="009D06E0"/>
    <w:rsid w:val="009D4950"/>
    <w:rsid w:val="009E0A3A"/>
    <w:rsid w:val="009E7916"/>
    <w:rsid w:val="009F3E72"/>
    <w:rsid w:val="00A10596"/>
    <w:rsid w:val="00A13B5A"/>
    <w:rsid w:val="00A1497B"/>
    <w:rsid w:val="00A258C0"/>
    <w:rsid w:val="00A261D6"/>
    <w:rsid w:val="00A27774"/>
    <w:rsid w:val="00A32368"/>
    <w:rsid w:val="00A36141"/>
    <w:rsid w:val="00A376FF"/>
    <w:rsid w:val="00A37CCD"/>
    <w:rsid w:val="00A42451"/>
    <w:rsid w:val="00A43B87"/>
    <w:rsid w:val="00A47D89"/>
    <w:rsid w:val="00A57952"/>
    <w:rsid w:val="00A608AF"/>
    <w:rsid w:val="00A623D4"/>
    <w:rsid w:val="00A64E2D"/>
    <w:rsid w:val="00A74BE6"/>
    <w:rsid w:val="00A9417D"/>
    <w:rsid w:val="00AA6635"/>
    <w:rsid w:val="00AB4A92"/>
    <w:rsid w:val="00AB60CF"/>
    <w:rsid w:val="00AC14C0"/>
    <w:rsid w:val="00AD2B4E"/>
    <w:rsid w:val="00AD75F1"/>
    <w:rsid w:val="00AE414E"/>
    <w:rsid w:val="00AE467C"/>
    <w:rsid w:val="00AF68E0"/>
    <w:rsid w:val="00AF726A"/>
    <w:rsid w:val="00B01554"/>
    <w:rsid w:val="00B13E1B"/>
    <w:rsid w:val="00B34CC6"/>
    <w:rsid w:val="00B34D1B"/>
    <w:rsid w:val="00B41B29"/>
    <w:rsid w:val="00B43D19"/>
    <w:rsid w:val="00B54BD4"/>
    <w:rsid w:val="00B54C9D"/>
    <w:rsid w:val="00B62278"/>
    <w:rsid w:val="00B66284"/>
    <w:rsid w:val="00B70E25"/>
    <w:rsid w:val="00B71C23"/>
    <w:rsid w:val="00B75505"/>
    <w:rsid w:val="00B83EFE"/>
    <w:rsid w:val="00B848FE"/>
    <w:rsid w:val="00B86569"/>
    <w:rsid w:val="00BB2E9E"/>
    <w:rsid w:val="00BC1D3D"/>
    <w:rsid w:val="00BD2D3E"/>
    <w:rsid w:val="00BD7FC1"/>
    <w:rsid w:val="00BE35EC"/>
    <w:rsid w:val="00BE5028"/>
    <w:rsid w:val="00BF4223"/>
    <w:rsid w:val="00C06D4E"/>
    <w:rsid w:val="00C071D0"/>
    <w:rsid w:val="00C1315D"/>
    <w:rsid w:val="00C15348"/>
    <w:rsid w:val="00C2049D"/>
    <w:rsid w:val="00C223C2"/>
    <w:rsid w:val="00C26EC3"/>
    <w:rsid w:val="00C3403E"/>
    <w:rsid w:val="00C46550"/>
    <w:rsid w:val="00C472D8"/>
    <w:rsid w:val="00C519C4"/>
    <w:rsid w:val="00C54C3A"/>
    <w:rsid w:val="00C80DE9"/>
    <w:rsid w:val="00C83EC0"/>
    <w:rsid w:val="00C856DC"/>
    <w:rsid w:val="00CA02BD"/>
    <w:rsid w:val="00CA693D"/>
    <w:rsid w:val="00CA6BF3"/>
    <w:rsid w:val="00CB466D"/>
    <w:rsid w:val="00CC2856"/>
    <w:rsid w:val="00CD2A81"/>
    <w:rsid w:val="00CD385B"/>
    <w:rsid w:val="00CD4481"/>
    <w:rsid w:val="00CD68DF"/>
    <w:rsid w:val="00CE2B31"/>
    <w:rsid w:val="00CF15A2"/>
    <w:rsid w:val="00D1370D"/>
    <w:rsid w:val="00D137F4"/>
    <w:rsid w:val="00D17C67"/>
    <w:rsid w:val="00D232C7"/>
    <w:rsid w:val="00D40C4D"/>
    <w:rsid w:val="00D40DC7"/>
    <w:rsid w:val="00D51A7F"/>
    <w:rsid w:val="00D61457"/>
    <w:rsid w:val="00D61528"/>
    <w:rsid w:val="00D65659"/>
    <w:rsid w:val="00D82036"/>
    <w:rsid w:val="00D93F8C"/>
    <w:rsid w:val="00DA2406"/>
    <w:rsid w:val="00DA2D39"/>
    <w:rsid w:val="00DA3FE1"/>
    <w:rsid w:val="00DB3458"/>
    <w:rsid w:val="00DC0A01"/>
    <w:rsid w:val="00DD0E5D"/>
    <w:rsid w:val="00DD7005"/>
    <w:rsid w:val="00DE23E3"/>
    <w:rsid w:val="00DE2498"/>
    <w:rsid w:val="00DE4510"/>
    <w:rsid w:val="00E008C3"/>
    <w:rsid w:val="00E0461E"/>
    <w:rsid w:val="00E131AF"/>
    <w:rsid w:val="00E25340"/>
    <w:rsid w:val="00E31CA8"/>
    <w:rsid w:val="00E515AF"/>
    <w:rsid w:val="00E52C8C"/>
    <w:rsid w:val="00E62936"/>
    <w:rsid w:val="00E667A7"/>
    <w:rsid w:val="00E749B1"/>
    <w:rsid w:val="00E806A7"/>
    <w:rsid w:val="00E83085"/>
    <w:rsid w:val="00E85F12"/>
    <w:rsid w:val="00EA00FC"/>
    <w:rsid w:val="00EC1A02"/>
    <w:rsid w:val="00EC3A7C"/>
    <w:rsid w:val="00ED166C"/>
    <w:rsid w:val="00F00B5F"/>
    <w:rsid w:val="00F018DC"/>
    <w:rsid w:val="00F06E7C"/>
    <w:rsid w:val="00F11248"/>
    <w:rsid w:val="00F27596"/>
    <w:rsid w:val="00F31497"/>
    <w:rsid w:val="00F3246D"/>
    <w:rsid w:val="00F41C69"/>
    <w:rsid w:val="00F42241"/>
    <w:rsid w:val="00F5188F"/>
    <w:rsid w:val="00F56D29"/>
    <w:rsid w:val="00F60909"/>
    <w:rsid w:val="00F6261C"/>
    <w:rsid w:val="00F62BAE"/>
    <w:rsid w:val="00F67BA1"/>
    <w:rsid w:val="00F70B04"/>
    <w:rsid w:val="00F74E7F"/>
    <w:rsid w:val="00F77513"/>
    <w:rsid w:val="00F817EB"/>
    <w:rsid w:val="00F8417D"/>
    <w:rsid w:val="00F9293D"/>
    <w:rsid w:val="00FB6315"/>
    <w:rsid w:val="00FB76B5"/>
    <w:rsid w:val="00FC012E"/>
    <w:rsid w:val="00FC11AB"/>
    <w:rsid w:val="00FD5A7E"/>
    <w:rsid w:val="00FD5DA2"/>
    <w:rsid w:val="00FE01A2"/>
    <w:rsid w:val="00FE47E0"/>
    <w:rsid w:val="00FE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C80DE9"/>
    <w:rPr>
      <w:color w:val="0000FF"/>
      <w:u w:val="single"/>
    </w:rPr>
  </w:style>
  <w:style w:type="table" w:styleId="a7">
    <w:name w:val="Table Grid"/>
    <w:basedOn w:val="a1"/>
    <w:uiPriority w:val="39"/>
    <w:rsid w:val="0091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basedOn w:val="a0"/>
    <w:rsid w:val="002348F4"/>
  </w:style>
  <w:style w:type="character" w:customStyle="1" w:styleId="rvts37">
    <w:name w:val="rvts37"/>
    <w:basedOn w:val="a0"/>
    <w:rsid w:val="002348F4"/>
  </w:style>
  <w:style w:type="character" w:customStyle="1" w:styleId="rvts9">
    <w:name w:val="rvts9"/>
    <w:basedOn w:val="a0"/>
    <w:rsid w:val="003E1A1E"/>
  </w:style>
  <w:style w:type="character" w:customStyle="1" w:styleId="30">
    <w:name w:val="Заголовок 3 Знак"/>
    <w:basedOn w:val="a0"/>
    <w:link w:val="3"/>
    <w:uiPriority w:val="9"/>
    <w:semiHidden/>
    <w:rsid w:val="00345DC8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uk-UA" w:eastAsia="ru-RU"/>
    </w:rPr>
  </w:style>
  <w:style w:type="character" w:styleId="a8">
    <w:name w:val="Strong"/>
    <w:uiPriority w:val="22"/>
    <w:qFormat/>
    <w:rsid w:val="00345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408</cp:revision>
  <cp:lastPrinted>2023-12-08T15:17:00Z</cp:lastPrinted>
  <dcterms:created xsi:type="dcterms:W3CDTF">2021-09-23T09:16:00Z</dcterms:created>
  <dcterms:modified xsi:type="dcterms:W3CDTF">2023-12-12T14:52:00Z</dcterms:modified>
</cp:coreProperties>
</file>